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3FA3" w14:textId="77777777" w:rsidR="005316A1" w:rsidRDefault="00F2232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Folha de Ponto </w:t>
      </w:r>
    </w:p>
    <w:p w14:paraId="401412E5" w14:textId="05F60F7F" w:rsidR="005316A1" w:rsidRDefault="00F2232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Período:</w:t>
      </w:r>
      <w:r>
        <w:rPr>
          <w:rFonts w:ascii="Times New Roman" w:eastAsia="Times New Roman" w:hAnsi="Times New Roman" w:cs="Times New Roman"/>
        </w:rPr>
        <w:t xml:space="preserve"> </w:t>
      </w:r>
      <w:r w:rsidR="00A52AB5">
        <w:rPr>
          <w:rFonts w:ascii="Times New Roman" w:eastAsia="Times New Roman" w:hAnsi="Times New Roman" w:cs="Times New Roman"/>
        </w:rPr>
        <w:t>01</w:t>
      </w:r>
      <w:r w:rsidR="00B765A3">
        <w:rPr>
          <w:rFonts w:ascii="Times New Roman" w:eastAsia="Times New Roman" w:hAnsi="Times New Roman" w:cs="Times New Roman"/>
        </w:rPr>
        <w:t>/</w:t>
      </w:r>
      <w:r w:rsidR="009655A4">
        <w:rPr>
          <w:rFonts w:ascii="Times New Roman" w:eastAsia="Times New Roman" w:hAnsi="Times New Roman" w:cs="Times New Roman"/>
        </w:rPr>
        <w:t>1</w:t>
      </w:r>
      <w:r w:rsidR="002807AA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/</w:t>
      </w:r>
      <w:r w:rsidR="00CF120D"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 xml:space="preserve"> a </w:t>
      </w:r>
      <w:r w:rsidR="00ED52F2">
        <w:rPr>
          <w:rFonts w:ascii="Times New Roman" w:eastAsia="Times New Roman" w:hAnsi="Times New Roman" w:cs="Times New Roman"/>
        </w:rPr>
        <w:t>3</w:t>
      </w:r>
      <w:r w:rsidR="006917CB">
        <w:rPr>
          <w:rFonts w:ascii="Times New Roman" w:eastAsia="Times New Roman" w:hAnsi="Times New Roman" w:cs="Times New Roman"/>
        </w:rPr>
        <w:t>0</w:t>
      </w:r>
      <w:r w:rsidR="00ED52F2">
        <w:rPr>
          <w:rFonts w:ascii="Times New Roman" w:eastAsia="Times New Roman" w:hAnsi="Times New Roman" w:cs="Times New Roman"/>
        </w:rPr>
        <w:t>/</w:t>
      </w:r>
      <w:r w:rsidR="009655A4">
        <w:rPr>
          <w:rFonts w:ascii="Times New Roman" w:eastAsia="Times New Roman" w:hAnsi="Times New Roman" w:cs="Times New Roman"/>
        </w:rPr>
        <w:t>1</w:t>
      </w:r>
      <w:r w:rsidR="002807AA">
        <w:rPr>
          <w:rFonts w:ascii="Times New Roman" w:eastAsia="Times New Roman" w:hAnsi="Times New Roman" w:cs="Times New Roman"/>
        </w:rPr>
        <w:t>1</w:t>
      </w:r>
      <w:r w:rsidR="00740AAB">
        <w:rPr>
          <w:rFonts w:ascii="Times New Roman" w:eastAsia="Times New Roman" w:hAnsi="Times New Roman" w:cs="Times New Roman"/>
        </w:rPr>
        <w:t>/</w:t>
      </w:r>
      <w:r w:rsidR="00CF120D">
        <w:rPr>
          <w:rFonts w:ascii="Times New Roman" w:eastAsia="Times New Roman" w:hAnsi="Times New Roman" w:cs="Times New Roman"/>
        </w:rPr>
        <w:t>2020</w:t>
      </w:r>
    </w:p>
    <w:p w14:paraId="5D25A226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p w14:paraId="07CA662C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16A1" w14:paraId="73D111A8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5BB4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5316A1" w14:paraId="18FC9111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513E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Cargo:</w:t>
            </w:r>
          </w:p>
        </w:tc>
      </w:tr>
      <w:tr w:rsidR="005316A1" w14:paraId="77BDB054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EEFA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SIAPE:</w:t>
            </w:r>
          </w:p>
        </w:tc>
      </w:tr>
      <w:tr w:rsidR="005316A1" w14:paraId="1CA00926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799B" w14:textId="0B72EAB5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Lotação:</w:t>
            </w:r>
            <w:r w:rsidR="00C968F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28BC87A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p w14:paraId="0796C9B7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</w:tblGrid>
      <w:tr w:rsidR="005316A1" w14:paraId="1B861D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1958" w14:textId="77777777" w:rsidR="005316A1" w:rsidRDefault="00F2232F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10B9" w14:textId="77777777" w:rsidR="005316A1" w:rsidRDefault="00F2232F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Entrada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552F" w14:textId="77777777" w:rsidR="005316A1" w:rsidRDefault="00F2232F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Intervalo (início)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CCF6" w14:textId="77777777" w:rsidR="005316A1" w:rsidRDefault="00F2232F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Intervalo (fim)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A786" w14:textId="77777777" w:rsidR="005316A1" w:rsidRDefault="00F2232F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Saída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9553" w14:textId="77777777" w:rsidR="005316A1" w:rsidRDefault="00F2232F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Servidor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5C3B" w14:textId="77777777" w:rsidR="005316A1" w:rsidRDefault="00F2232F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da Chefia</w:t>
            </w:r>
          </w:p>
        </w:tc>
      </w:tr>
      <w:tr w:rsidR="006917CB" w14:paraId="4A87F792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4FE3" w14:textId="596B4920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01/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9ECB" w14:textId="7C94AAE8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97CE" w14:textId="6E6D7D44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8D4E" w14:textId="796B849F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D083" w14:textId="2CCBCFC2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1000" w14:textId="21EE1308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7A4BF" w14:textId="455CCD4F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6917CB" w14:paraId="42D0CEB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A4A0" w14:textId="6F803067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639E" w14:textId="2C0685B2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87E7" w14:textId="1143C4D0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5732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8B27" w14:textId="6FE211CD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5732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0FAA" w14:textId="4ED1CA70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5732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C4F3" w14:textId="61500E91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5732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8719" w14:textId="574BAF62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5732">
              <w:rPr>
                <w:rFonts w:ascii="Times New Roman" w:eastAsia="Times New Roman" w:hAnsi="Times New Roman" w:cs="Times New Roman"/>
              </w:rPr>
              <w:t>FERIADO</w:t>
            </w:r>
          </w:p>
        </w:tc>
      </w:tr>
      <w:tr w:rsidR="006917CB" w14:paraId="54D97A23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B076" w14:textId="278ADC3E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A73C" w14:textId="0D6C186E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991E" w14:textId="6F3633BF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D218" w14:textId="51DEE64F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8D0D" w14:textId="5A85962B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1D9D" w14:textId="15E3AD8C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047A" w14:textId="1CDAEDDB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17CB" w14:paraId="6F9047C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13D2" w14:textId="6AFCEA7D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44F8" w14:textId="08FDC564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A44D" w14:textId="4573DD4E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FF61" w14:textId="55E175DF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0B2C" w14:textId="0A57659A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7625" w14:textId="65C9D0AD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3725" w14:textId="4A7AD853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17CB" w14:paraId="121C03AB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29D6" w14:textId="77170BFE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FF30" w14:textId="29D9262C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A56F" w14:textId="5B962368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7AB9" w14:textId="193684EC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FE86" w14:textId="6306DC19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2323" w14:textId="6DEAC7FB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C1FF" w14:textId="247D1712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17CB" w14:paraId="2C038CDA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F6AF7" w14:textId="4AEC2583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06/11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47F7" w14:textId="138793D8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BE73" w14:textId="006DE8C6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14F3" w14:textId="0CC1C34C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7995" w14:textId="02DA537E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11A8" w14:textId="58D1C75E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53A4" w14:textId="0A9A3437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17CB" w14:paraId="66AEDCEA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BA24" w14:textId="0DFA28BB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A8E8" w14:textId="168A43F9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9E1A" w14:textId="515E553D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32C6" w14:textId="2AF8DE54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9BFE" w14:textId="2875F5D6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0C62" w14:textId="5064EADB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CC6B" w14:textId="4A92C4C6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6917CB" w14:paraId="6F86EF0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856F" w14:textId="06AAFB2C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CC0A" w14:textId="7B93CB60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77DE" w14:textId="6FEE0DD8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707E" w14:textId="1A960DEF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5A62" w14:textId="09A1440C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1575" w14:textId="0ABC3902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D14A" w14:textId="71E3C17D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6917CB" w14:paraId="6D871AE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6939" w14:textId="0AC27330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9EC0" w14:textId="1D95289F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0CEE" w14:textId="4D3FA476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F6DC" w14:textId="562E6759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F4B7" w14:textId="14B3F0ED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036D" w14:textId="53A8FB0D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2924" w14:textId="7CFB66F0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17CB" w14:paraId="4AA31994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AEC5" w14:textId="36DA3EE4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873E" w14:textId="4B90EF74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40E5" w14:textId="12330D46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7645" w14:textId="029E691C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102D" w14:textId="05575682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89C2" w14:textId="742688B4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912D" w14:textId="7AF06A2F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17CB" w14:paraId="7ACFF83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0613" w14:textId="697AADB6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E7C7" w14:textId="173027B0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D8288" w14:textId="026C7E26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4896" w14:textId="6FC20CA8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90A3" w14:textId="63773891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9780" w14:textId="1731903D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04FB" w14:textId="123F0864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17CB" w14:paraId="0A11BE4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7021" w14:textId="41DEF5E2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6B7F" w14:textId="69BB4272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A1E1" w14:textId="44C58CE7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1E2A" w14:textId="2F6B5C6D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FA8A" w14:textId="50177835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4C57" w14:textId="57C588A1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4EAA" w14:textId="3DE00FA9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17CB" w14:paraId="0CF488D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19A1" w14:textId="119454BB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1000" w14:textId="2D82DC67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BA07" w14:textId="2CE37817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52D8" w14:textId="5F1467EA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FA12" w14:textId="674F0F8C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3099" w14:textId="6CF3FD73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2FED" w14:textId="4FF10906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17CB" w14:paraId="0C11E2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EE23" w14:textId="7E39C970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B48B" w14:textId="018EC107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0DB1" w14:textId="5C8FE110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06EE" w14:textId="16BA1382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CB2D" w14:textId="7B8B285B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5AB6" w14:textId="24982BDD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B808" w14:textId="7CD77A0C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6917CB" w14:paraId="0FC74704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F4D0" w14:textId="19557075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3AB33" w14:textId="71722A79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A2FC" w14:textId="43D45792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871F" w14:textId="4430605E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877A" w14:textId="0EEDD84F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3DA6" w14:textId="5590003A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B31C" w14:textId="10658D63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6917CB" w14:paraId="02C5C72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71E6" w14:textId="7D3E451D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5A0C" w14:textId="7F4DEEB0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61DD" w14:textId="34F6E8CE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3D84" w14:textId="76625229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CFD0" w14:textId="4AB755C5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36C1" w14:textId="6802B3C4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5BEE" w14:textId="6FECBC5A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17CB" w14:paraId="3A17B2C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B80E" w14:textId="4E3B7F52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C7A0" w14:textId="03E5317E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3D75" w14:textId="6EA67BB8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A6C4" w14:textId="4E109EBC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9161" w14:textId="6AC97815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30D3" w14:textId="1E5CD7A4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C86C" w14:textId="48F94870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17CB" w14:paraId="49FC7BA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CEBA" w14:textId="47BECDFF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71E2" w14:textId="714548FC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F3C5" w14:textId="523FB666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BDEF" w14:textId="4150C26D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4CEC" w14:textId="08D07CCF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BE12" w14:textId="76C89A33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8531" w14:textId="0AA854C4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17CB" w14:paraId="0B64154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899A" w14:textId="38F9DF0D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E357" w14:textId="57B121D4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46F6" w14:textId="6C280E15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3AB5" w14:textId="4284651E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2EF5" w14:textId="612423F5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5AD9" w14:textId="00914C2E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1B9C" w14:textId="044906AA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17CB" w14:paraId="7E056240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018E8" w14:textId="357E7CF0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378D" w14:textId="41509B21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E9B3" w14:textId="4C5C0E17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5732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4AD3" w14:textId="02955EAD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5732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4F7A" w14:textId="375DCFEA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5732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D876" w14:textId="24FE1F46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5732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D1E0" w14:textId="4402940D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5732">
              <w:rPr>
                <w:rFonts w:ascii="Times New Roman" w:eastAsia="Times New Roman" w:hAnsi="Times New Roman" w:cs="Times New Roman"/>
              </w:rPr>
              <w:t>FERIADO</w:t>
            </w:r>
          </w:p>
        </w:tc>
      </w:tr>
      <w:tr w:rsidR="006917CB" w14:paraId="429BB25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7470" w14:textId="1FD0B10C" w:rsidR="006917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C64C" w14:textId="5791FF31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5B1A" w14:textId="16F7E9D9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DA47" w14:textId="3FD2E4A7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8380" w14:textId="189AA4B3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97B2" w14:textId="7FAD2C2F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6B79" w14:textId="3184FA04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6917CB" w14:paraId="7231537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C3E5" w14:textId="33B33554" w:rsidR="006917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F991" w14:textId="55783781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ED32" w14:textId="7FF637B6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4F82" w14:textId="23C437E1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1ED9" w14:textId="39A088D5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1E9B" w14:textId="5EAE21E7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0DDB" w14:textId="5957828B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6917CB" w14:paraId="5EC77260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4884" w14:textId="288EDB99" w:rsidR="006917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AD51" w14:textId="237E5CCE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F390" w14:textId="04DCBE54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ADCF" w14:textId="37103C0E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B783" w14:textId="7B95A60D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0A36" w14:textId="57C354B6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897E" w14:textId="3F270A4F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17CB" w14:paraId="3E72C9AB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4BAA" w14:textId="787CE190" w:rsidR="006917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BE94" w14:textId="789E3822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1D7D" w14:textId="10C53566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B2990" w14:textId="67570770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5B65" w14:textId="1FE32033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029D" w14:textId="37645A25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2178" w14:textId="0969B57E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17CB" w14:paraId="4546F6A9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BDE4" w14:textId="428A5571" w:rsidR="006917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8941" w14:textId="3D3671A0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49A5" w14:textId="783FA8AA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2045" w14:textId="19A55F24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F565" w14:textId="215D76DA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071F" w14:textId="6FAB8014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0B86" w14:textId="54DAF9BC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17CB" w14:paraId="48C131F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8F25" w14:textId="2D72A5F4" w:rsidR="006917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3E6E" w14:textId="776E21AC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E072" w14:textId="3B02D9E6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5120" w14:textId="30334C4C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1F0D" w14:textId="62D21317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1B2D" w14:textId="0029E8BC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64F1" w14:textId="6CB1E84E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17CB" w14:paraId="6F56E6A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904B" w14:textId="4041683E" w:rsidR="006917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7D0B" w14:textId="45470DE7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C2C5" w14:textId="48FDA245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ED1C" w14:textId="1E8E025E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3A71" w14:textId="113AF9CE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D0C7" w14:textId="2CFD6C92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1FF6" w14:textId="45822620" w:rsidR="006917CB" w:rsidRPr="00E825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17CB" w14:paraId="40BF404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E211" w14:textId="11165828" w:rsidR="006917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28/11</w:t>
            </w:r>
            <w:r w:rsidRPr="00E825C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17BF9" w14:textId="424F859B" w:rsidR="006917CB" w:rsidRPr="00701A4A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B21B" w14:textId="7FC565BE" w:rsidR="006917CB" w:rsidRPr="00701A4A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ADEC" w14:textId="52DD3371" w:rsidR="006917CB" w:rsidRPr="00701A4A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F0BB" w14:textId="0B0B54FD" w:rsidR="006917CB" w:rsidRPr="00701A4A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000A" w14:textId="4CC826B5" w:rsidR="006917CB" w:rsidRPr="00701A4A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4BC3" w14:textId="3581BB75" w:rsidR="006917CB" w:rsidRPr="00701A4A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6917CB" w14:paraId="71A734F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B1C1" w14:textId="4C2259BB" w:rsidR="006917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29/11/2020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3857" w14:textId="4D0138D7" w:rsidR="006917CB" w:rsidRPr="00701A4A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4BED" w14:textId="42EE78EE" w:rsidR="006917CB" w:rsidRPr="00701A4A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B9A3" w14:textId="51A220B8" w:rsidR="006917CB" w:rsidRPr="00701A4A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6355" w14:textId="53CE2003" w:rsidR="006917CB" w:rsidRPr="00701A4A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6170" w14:textId="25AF05E2" w:rsidR="006917CB" w:rsidRPr="00701A4A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C9F3" w14:textId="46816D11" w:rsidR="006917CB" w:rsidRPr="00701A4A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6917CB" w14:paraId="609CAE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A909" w14:textId="1309CA45" w:rsidR="006917CB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30/11/2020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80BB" w14:textId="4E93C7B2" w:rsidR="006917CB" w:rsidRPr="00701A4A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6FB1" w14:textId="67AF63C7" w:rsidR="006917CB" w:rsidRPr="00701A4A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C101" w14:textId="6F0D2E20" w:rsidR="006917CB" w:rsidRPr="00701A4A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05D4" w14:textId="2447BC3D" w:rsidR="006917CB" w:rsidRPr="00701A4A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4DE9" w14:textId="185C341B" w:rsidR="006917CB" w:rsidRPr="00701A4A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D0D1" w14:textId="322A35BC" w:rsidR="006917CB" w:rsidRPr="00701A4A" w:rsidRDefault="006917CB" w:rsidP="0069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9C221D" w14:textId="77777777" w:rsidR="005316A1" w:rsidRDefault="005316A1" w:rsidP="00DC11EB">
      <w:pPr>
        <w:rPr>
          <w:rFonts w:ascii="Times New Roman" w:eastAsia="Times New Roman" w:hAnsi="Times New Roman" w:cs="Times New Roman"/>
        </w:rPr>
      </w:pPr>
    </w:p>
    <w:sectPr w:rsidR="005316A1" w:rsidSect="00DC11EB">
      <w:headerReference w:type="default" r:id="rId6"/>
      <w:pgSz w:w="11909" w:h="16834"/>
      <w:pgMar w:top="1440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5D9F4" w14:textId="77777777" w:rsidR="0056165D" w:rsidRDefault="0056165D" w:rsidP="00730E60">
      <w:pPr>
        <w:spacing w:line="240" w:lineRule="auto"/>
      </w:pPr>
      <w:r>
        <w:separator/>
      </w:r>
    </w:p>
  </w:endnote>
  <w:endnote w:type="continuationSeparator" w:id="0">
    <w:p w14:paraId="7F49A810" w14:textId="77777777" w:rsidR="0056165D" w:rsidRDefault="0056165D" w:rsidP="00730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8A85B" w14:textId="77777777" w:rsidR="0056165D" w:rsidRDefault="0056165D" w:rsidP="00730E60">
      <w:pPr>
        <w:spacing w:line="240" w:lineRule="auto"/>
      </w:pPr>
      <w:r>
        <w:separator/>
      </w:r>
    </w:p>
  </w:footnote>
  <w:footnote w:type="continuationSeparator" w:id="0">
    <w:p w14:paraId="6CDE2C8F" w14:textId="77777777" w:rsidR="0056165D" w:rsidRDefault="0056165D" w:rsidP="00730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AA47" w14:textId="77777777" w:rsidR="00530D05" w:rsidRDefault="00530D05">
    <w:pPr>
      <w:pStyle w:val="Cabealho"/>
    </w:pPr>
    <w:r>
      <w:rPr>
        <w:noProof/>
      </w:rPr>
      <w:drawing>
        <wp:inline distT="0" distB="0" distL="0" distR="0" wp14:anchorId="152C6475" wp14:editId="6316A40F">
          <wp:extent cx="809625" cy="414542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-logo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51" cy="414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F31D8" w14:textId="77777777" w:rsidR="00730E60" w:rsidRDefault="00730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A1"/>
    <w:rsid w:val="00006B9C"/>
    <w:rsid w:val="000F597D"/>
    <w:rsid w:val="002807AA"/>
    <w:rsid w:val="002B00ED"/>
    <w:rsid w:val="003E6651"/>
    <w:rsid w:val="00530D05"/>
    <w:rsid w:val="005316A1"/>
    <w:rsid w:val="0056165D"/>
    <w:rsid w:val="00577971"/>
    <w:rsid w:val="006749AF"/>
    <w:rsid w:val="006765FB"/>
    <w:rsid w:val="006917CB"/>
    <w:rsid w:val="00712B2F"/>
    <w:rsid w:val="00730C35"/>
    <w:rsid w:val="00730E60"/>
    <w:rsid w:val="00740AAB"/>
    <w:rsid w:val="00763CA8"/>
    <w:rsid w:val="0081689D"/>
    <w:rsid w:val="009418E7"/>
    <w:rsid w:val="009655A4"/>
    <w:rsid w:val="00A52AB5"/>
    <w:rsid w:val="00AC1F2B"/>
    <w:rsid w:val="00B765A3"/>
    <w:rsid w:val="00BB05DF"/>
    <w:rsid w:val="00BB33B8"/>
    <w:rsid w:val="00C83599"/>
    <w:rsid w:val="00C968F2"/>
    <w:rsid w:val="00CE5194"/>
    <w:rsid w:val="00CF120D"/>
    <w:rsid w:val="00D72224"/>
    <w:rsid w:val="00DC11EB"/>
    <w:rsid w:val="00DC608C"/>
    <w:rsid w:val="00E825CB"/>
    <w:rsid w:val="00ED52F2"/>
    <w:rsid w:val="00EF774A"/>
    <w:rsid w:val="00F2232F"/>
    <w:rsid w:val="00F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3C2A6"/>
  <w15:docId w15:val="{E58F563D-E94B-4B7E-868E-9AD19F69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E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E60"/>
  </w:style>
  <w:style w:type="paragraph" w:styleId="Rodap">
    <w:name w:val="footer"/>
    <w:basedOn w:val="Normal"/>
    <w:link w:val="Rodap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Vieira</dc:creator>
  <cp:lastModifiedBy>ismar moraes</cp:lastModifiedBy>
  <cp:revision>3</cp:revision>
  <dcterms:created xsi:type="dcterms:W3CDTF">2020-10-01T12:54:00Z</dcterms:created>
  <dcterms:modified xsi:type="dcterms:W3CDTF">2020-10-01T12:59:00Z</dcterms:modified>
</cp:coreProperties>
</file>