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3FA3" w14:textId="77777777" w:rsidR="005316A1" w:rsidRDefault="00F2232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Folha de Ponto </w:t>
      </w:r>
    </w:p>
    <w:p w14:paraId="401412E5" w14:textId="031CB0AF" w:rsidR="005316A1" w:rsidRDefault="00F223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Período:</w:t>
      </w:r>
      <w:r>
        <w:rPr>
          <w:rFonts w:ascii="Times New Roman" w:eastAsia="Times New Roman" w:hAnsi="Times New Roman" w:cs="Times New Roman"/>
        </w:rPr>
        <w:t xml:space="preserve"> </w:t>
      </w:r>
      <w:r w:rsidR="00A52AB5">
        <w:rPr>
          <w:rFonts w:ascii="Times New Roman" w:eastAsia="Times New Roman" w:hAnsi="Times New Roman" w:cs="Times New Roman"/>
        </w:rPr>
        <w:t>01</w:t>
      </w:r>
      <w:r w:rsidR="00B765A3">
        <w:rPr>
          <w:rFonts w:ascii="Times New Roman" w:eastAsia="Times New Roman" w:hAnsi="Times New Roman" w:cs="Times New Roman"/>
        </w:rPr>
        <w:t>/0</w:t>
      </w:r>
      <w:r w:rsidR="00C83599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/2020 a </w:t>
      </w:r>
      <w:r w:rsidR="00ED52F2">
        <w:rPr>
          <w:rFonts w:ascii="Times New Roman" w:eastAsia="Times New Roman" w:hAnsi="Times New Roman" w:cs="Times New Roman"/>
        </w:rPr>
        <w:t>3</w:t>
      </w:r>
      <w:r w:rsidR="00740AAB">
        <w:rPr>
          <w:rFonts w:ascii="Times New Roman" w:eastAsia="Times New Roman" w:hAnsi="Times New Roman" w:cs="Times New Roman"/>
        </w:rPr>
        <w:t>1</w:t>
      </w:r>
      <w:r w:rsidR="00ED52F2">
        <w:rPr>
          <w:rFonts w:ascii="Times New Roman" w:eastAsia="Times New Roman" w:hAnsi="Times New Roman" w:cs="Times New Roman"/>
        </w:rPr>
        <w:t>/0</w:t>
      </w:r>
      <w:r w:rsidR="00C83599">
        <w:rPr>
          <w:rFonts w:ascii="Times New Roman" w:eastAsia="Times New Roman" w:hAnsi="Times New Roman" w:cs="Times New Roman"/>
        </w:rPr>
        <w:t>8</w:t>
      </w:r>
      <w:r w:rsidR="00740AAB">
        <w:rPr>
          <w:rFonts w:ascii="Times New Roman" w:eastAsia="Times New Roman" w:hAnsi="Times New Roman" w:cs="Times New Roman"/>
        </w:rPr>
        <w:t>/</w:t>
      </w:r>
      <w:r w:rsidR="00ED52F2">
        <w:rPr>
          <w:rFonts w:ascii="Times New Roman" w:eastAsia="Times New Roman" w:hAnsi="Times New Roman" w:cs="Times New Roman"/>
        </w:rPr>
        <w:t>2020</w:t>
      </w:r>
    </w:p>
    <w:p w14:paraId="5D25A226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CA662C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16A1" w14:paraId="73D111A8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5BB4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5316A1" w14:paraId="18FC9111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513E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5316A1" w14:paraId="77BDB054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EEFA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SIAPE:</w:t>
            </w:r>
          </w:p>
        </w:tc>
      </w:tr>
      <w:tr w:rsidR="005316A1" w14:paraId="1CA00926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799B" w14:textId="77C320FF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Lotação:</w:t>
            </w:r>
            <w:r w:rsidR="00C968F2">
              <w:rPr>
                <w:rFonts w:ascii="Times New Roman" w:eastAsia="Times New Roman" w:hAnsi="Times New Roman" w:cs="Times New Roman"/>
              </w:rPr>
              <w:t xml:space="preserve"> CMB</w:t>
            </w:r>
          </w:p>
        </w:tc>
      </w:tr>
    </w:tbl>
    <w:p w14:paraId="428BC87A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96C9B7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5316A1" w14:paraId="1B861D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1958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10B9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Entrada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552F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(início)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CCF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(fim)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78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Saída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9553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Servidor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5C3B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Chefia</w:t>
            </w:r>
          </w:p>
        </w:tc>
      </w:tr>
      <w:tr w:rsidR="00FA5729" w14:paraId="4A87F792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4FE3" w14:textId="4661E436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01/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9ECB" w14:textId="7580549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97CE" w14:textId="573AABED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8D4E" w14:textId="00E2996A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D083" w14:textId="102423B8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1000" w14:textId="557B03C3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A4BF" w14:textId="6B4C44D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FA5729" w14:paraId="42D0CEB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A4A0" w14:textId="30DB34BF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639E" w14:textId="67F9CAF6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87E7" w14:textId="74EC3E1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8B27" w14:textId="2616184D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0FAA" w14:textId="38AEFAD8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C4F3" w14:textId="2BDA0524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8719" w14:textId="6603F34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FA5729" w14:paraId="54D97A2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B076" w14:textId="1E404FE2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A73C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991E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D218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8D0D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1D9D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047A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6F9047C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13D2" w14:textId="12D7573F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44F8" w14:textId="4CE91ED9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A44D" w14:textId="73BA4B56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FF61" w14:textId="7523A693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0B2C" w14:textId="4717BFBE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7625" w14:textId="775D0863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3725" w14:textId="0D259F4D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121C03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29D6" w14:textId="6E137EB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FF30" w14:textId="0C5040E0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A56F" w14:textId="156CDC68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7AB9" w14:textId="33E93A43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FE86" w14:textId="059157FD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2323" w14:textId="172BC78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C1FF" w14:textId="2651475F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2C038CD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6AF7" w14:textId="43F11CFA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47F7" w14:textId="1D712CE8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BE73" w14:textId="6DA63CA3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14F3" w14:textId="4CC2F10C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7995" w14:textId="7E383129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11A8" w14:textId="0860A21F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53A4" w14:textId="16E5C91A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66AEDCE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BA24" w14:textId="302049E6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A8E8" w14:textId="589639E6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9E1A" w14:textId="3C5D0BB0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32C6" w14:textId="4FD1BD6E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9BFE" w14:textId="0EA7A0D5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0C62" w14:textId="09048D26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CC6B" w14:textId="19D48525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6F86EF0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856F" w14:textId="654D500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C0A" w14:textId="39EE0E16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77DE" w14:textId="7C9F43FF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707E" w14:textId="05007DF5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5A62" w14:textId="7EECDE44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1575" w14:textId="6017D4B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D14A" w14:textId="0D48F7D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FA5729" w14:paraId="6D871AE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6939" w14:textId="6895424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9EC0" w14:textId="435951F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0CEE" w14:textId="54A96C08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F6DC" w14:textId="02A254D0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F4B7" w14:textId="289C643D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036D" w14:textId="12BE463E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2924" w14:textId="289966F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FA5729" w14:paraId="4AA3199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AEC5" w14:textId="17277C7F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873E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40E5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7645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102D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89C2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912D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7ACFF83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0613" w14:textId="07A5996C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E7C7" w14:textId="4EEDFCD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8288" w14:textId="66546685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4896" w14:textId="71EB2E19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90A3" w14:textId="42FCA8F9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9780" w14:textId="75B88614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04FB" w14:textId="6B2E9935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0A11BE4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7021" w14:textId="27603BF9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B7F" w14:textId="57A8C1DA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A1E1" w14:textId="3E1F73C2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1E2A" w14:textId="36DC57C2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FA8A" w14:textId="38EB5302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4C57" w14:textId="3B72A9DD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4EAA" w14:textId="1B08CB79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0CF488D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19A1" w14:textId="677763A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1000" w14:textId="0ADB876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BA07" w14:textId="50DB5F15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52D8" w14:textId="06D5BDB4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FA12" w14:textId="0A555620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3099" w14:textId="72C85442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2FED" w14:textId="4A672A23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0C11E2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EE23" w14:textId="32B73258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B48B" w14:textId="38F5D029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0DB1" w14:textId="6E511DEC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06EE" w14:textId="4F7FA105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CB2D" w14:textId="0CF93554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5AB6" w14:textId="092FE1E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B808" w14:textId="22E6BEB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0FC7470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F4D0" w14:textId="2E8F76B4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AB33" w14:textId="35782572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A2FC" w14:textId="5D4147FA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871F" w14:textId="2C731930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877A" w14:textId="569A1855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3DA6" w14:textId="70A4632C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B31C" w14:textId="6D7D7735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FA5729" w14:paraId="02C5C72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71E6" w14:textId="6267CFB6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5A0C" w14:textId="01531F93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61DD" w14:textId="6CEEEC7E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3D84" w14:textId="24F3906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CFD0" w14:textId="2EF8147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36C1" w14:textId="7E34F609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5BEE" w14:textId="50CF9FF2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FA5729" w14:paraId="3A17B2C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B80E" w14:textId="472EC19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C7A0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3D75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A6C4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9161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30D3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C86C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49FC7BA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CEBA" w14:textId="383E9D2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71E2" w14:textId="30EF4DCA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F3C5" w14:textId="475C09C3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BDEF" w14:textId="3DCEF364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4CEC" w14:textId="652B00EA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BE12" w14:textId="18D2AC5C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8531" w14:textId="2275B5F8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0B64154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899A" w14:textId="3A8D2D79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E357" w14:textId="2922EF5A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46F6" w14:textId="60DD697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3AB5" w14:textId="11D2D90C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2EF5" w14:textId="006A873D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5AD9" w14:textId="69FF40EC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1B9C" w14:textId="678810F4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7E05624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18E8" w14:textId="529DC05A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378D" w14:textId="65BCE704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E9B3" w14:textId="7876197E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4AD3" w14:textId="634C12B2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4F7A" w14:textId="71D714F6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D876" w14:textId="1AE582C9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D1E0" w14:textId="0161AAE3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429BB25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7470" w14:textId="735CBD0E" w:rsidR="00FA5729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C64C" w14:textId="545CEB92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5B1A" w14:textId="7AC4361D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DA47" w14:textId="05FDF59D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8380" w14:textId="59ED7713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97B2" w14:textId="1F7EAE32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6B79" w14:textId="1AF7623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7231537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C3E5" w14:textId="3C109DB7" w:rsidR="00FA5729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F991" w14:textId="7D83622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ED32" w14:textId="34596170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4F82" w14:textId="63FBD57C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1ED9" w14:textId="4F39E10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1E9B" w14:textId="7A7B4B85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0DDB" w14:textId="670D1610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FA5729" w14:paraId="5EC7726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4884" w14:textId="039428A5" w:rsidR="00FA5729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AD51" w14:textId="7C14619D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F390" w14:textId="34F1C344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ADCF" w14:textId="39DCCBAA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B783" w14:textId="667E08EE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0A36" w14:textId="0C2979F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897E" w14:textId="2E37C01C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FA5729" w14:paraId="3E72C9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4BAA" w14:textId="0FA1F154" w:rsidR="00FA5729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BE94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1D7D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2990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5B65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029D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2178" w14:textId="7777777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4546F6A9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BDE4" w14:textId="5B2E5EB5" w:rsidR="00FA5729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8941" w14:textId="7B787F4B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49A5" w14:textId="561B96E4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2045" w14:textId="6838622F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F565" w14:textId="73AA52D3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071F" w14:textId="5CCB05CC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0B86" w14:textId="76A616F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48C131F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8F25" w14:textId="5E9D62AC" w:rsidR="00FA5729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3E6E" w14:textId="2F94CB5D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E072" w14:textId="306F0EBA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5120" w14:textId="612A5796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1F0D" w14:textId="082727B1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1B2D" w14:textId="321FC722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64F1" w14:textId="58B8519D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6F56E6A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904B" w14:textId="4D09B11C" w:rsidR="00FA5729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7D0B" w14:textId="6E6AE1F0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C2C5" w14:textId="075BF8F7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ED1C" w14:textId="2CA66ACD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3A71" w14:textId="6A612A73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D0C7" w14:textId="7EDC7428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1FF6" w14:textId="14B50062" w:rsidR="00FA5729" w:rsidRPr="00E825CB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40BF404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E211" w14:textId="29C5CB7B" w:rsidR="00FA5729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28/08</w:t>
            </w:r>
            <w:r w:rsidRPr="00E825CB">
              <w:rPr>
                <w:rFonts w:ascii="Times New Roman" w:eastAsia="Times New Roman" w:hAnsi="Times New Roman" w:cs="Times New Roman"/>
              </w:rPr>
              <w:t>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7BF9" w14:textId="516BDAE8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B21B" w14:textId="054C0BC3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ADEC" w14:textId="31181E38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F0BB" w14:textId="6D5A0253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000A" w14:textId="34F9C727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4BC3" w14:textId="156A9599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729" w14:paraId="71A734F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B1C1" w14:textId="60A764E1" w:rsidR="00FA5729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29/08/20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3857" w14:textId="0F39CFE0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4BED" w14:textId="37E8759B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B9A3" w14:textId="6BF47BBF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6355" w14:textId="1D3C3052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6170" w14:textId="29167CDA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C9F3" w14:textId="5EC08079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FA5729" w14:paraId="609CAE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909" w14:textId="7A08C299" w:rsidR="00FA5729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30/08/20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80BB" w14:textId="1A0D9486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6FB1" w14:textId="1607A81B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C101" w14:textId="3EC8DBF7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05D4" w14:textId="3AAB6980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4DE9" w14:textId="5CFB1403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D0D1" w14:textId="273B9FFE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FA5729" w14:paraId="420ADFD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3855" w14:textId="4F97DD30" w:rsidR="00FA5729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31/08/2020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D35E" w14:textId="77777777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A9B8" w14:textId="77777777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D940" w14:textId="77777777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4B2F" w14:textId="77777777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293C" w14:textId="77777777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B080" w14:textId="77777777" w:rsidR="00FA5729" w:rsidRPr="00701A4A" w:rsidRDefault="00FA5729" w:rsidP="00FA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9C221D" w14:textId="77777777" w:rsidR="005316A1" w:rsidRDefault="005316A1" w:rsidP="00DC11EB">
      <w:pPr>
        <w:rPr>
          <w:rFonts w:ascii="Times New Roman" w:eastAsia="Times New Roman" w:hAnsi="Times New Roman" w:cs="Times New Roman"/>
        </w:rPr>
      </w:pPr>
    </w:p>
    <w:sectPr w:rsidR="005316A1" w:rsidSect="00DC11EB">
      <w:headerReference w:type="default" r:id="rId6"/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5FBE" w14:textId="77777777" w:rsidR="00006B9C" w:rsidRDefault="00006B9C" w:rsidP="00730E60">
      <w:pPr>
        <w:spacing w:line="240" w:lineRule="auto"/>
      </w:pPr>
      <w:r>
        <w:separator/>
      </w:r>
    </w:p>
  </w:endnote>
  <w:endnote w:type="continuationSeparator" w:id="0">
    <w:p w14:paraId="0862E0F1" w14:textId="77777777" w:rsidR="00006B9C" w:rsidRDefault="00006B9C" w:rsidP="0073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98AC" w14:textId="77777777" w:rsidR="00006B9C" w:rsidRDefault="00006B9C" w:rsidP="00730E60">
      <w:pPr>
        <w:spacing w:line="240" w:lineRule="auto"/>
      </w:pPr>
      <w:r>
        <w:separator/>
      </w:r>
    </w:p>
  </w:footnote>
  <w:footnote w:type="continuationSeparator" w:id="0">
    <w:p w14:paraId="0EFAF72C" w14:textId="77777777" w:rsidR="00006B9C" w:rsidRDefault="00006B9C" w:rsidP="0073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AA47" w14:textId="77777777" w:rsidR="00530D05" w:rsidRDefault="00530D05">
    <w:pPr>
      <w:pStyle w:val="Cabealho"/>
    </w:pPr>
    <w:r>
      <w:rPr>
        <w:noProof/>
      </w:rPr>
      <w:drawing>
        <wp:inline distT="0" distB="0" distL="0" distR="0" wp14:anchorId="152C6475" wp14:editId="6316A40F">
          <wp:extent cx="809625" cy="414542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51" cy="41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F31D8" w14:textId="77777777" w:rsidR="00730E60" w:rsidRDefault="00730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A1"/>
    <w:rsid w:val="00006B9C"/>
    <w:rsid w:val="000F597D"/>
    <w:rsid w:val="002B00ED"/>
    <w:rsid w:val="003E6651"/>
    <w:rsid w:val="00530D05"/>
    <w:rsid w:val="005316A1"/>
    <w:rsid w:val="00577971"/>
    <w:rsid w:val="006749AF"/>
    <w:rsid w:val="006765FB"/>
    <w:rsid w:val="00730E60"/>
    <w:rsid w:val="00740AAB"/>
    <w:rsid w:val="0081689D"/>
    <w:rsid w:val="00A52AB5"/>
    <w:rsid w:val="00B765A3"/>
    <w:rsid w:val="00BB05DF"/>
    <w:rsid w:val="00BB33B8"/>
    <w:rsid w:val="00C83599"/>
    <w:rsid w:val="00C968F2"/>
    <w:rsid w:val="00CE5194"/>
    <w:rsid w:val="00DC11EB"/>
    <w:rsid w:val="00DC608C"/>
    <w:rsid w:val="00E825CB"/>
    <w:rsid w:val="00ED52F2"/>
    <w:rsid w:val="00EF774A"/>
    <w:rsid w:val="00F2232F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3C2A6"/>
  <w15:docId w15:val="{E58F563D-E94B-4B7E-868E-9AD19F6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E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60"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Vieira</dc:creator>
  <cp:lastModifiedBy>ismar moraes</cp:lastModifiedBy>
  <cp:revision>3</cp:revision>
  <dcterms:created xsi:type="dcterms:W3CDTF">2020-08-05T18:58:00Z</dcterms:created>
  <dcterms:modified xsi:type="dcterms:W3CDTF">2020-08-05T19:07:00Z</dcterms:modified>
</cp:coreProperties>
</file>